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6651981E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732334">
        <w:rPr>
          <w:rFonts w:ascii="Times New Roman" w:hAnsi="Times New Roman" w:cs="Times New Roman"/>
          <w:b/>
          <w:sz w:val="32"/>
          <w:szCs w:val="32"/>
        </w:rPr>
        <w:t>1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2334">
        <w:rPr>
          <w:rFonts w:ascii="Times New Roman" w:hAnsi="Times New Roman" w:cs="Times New Roman"/>
          <w:b/>
          <w:sz w:val="32"/>
          <w:szCs w:val="32"/>
        </w:rPr>
        <w:t xml:space="preserve">апреля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3D351FF" w14:textId="111F5F30" w:rsidR="00F03EA2" w:rsidRPr="00860AC6" w:rsidRDefault="008E1F56" w:rsidP="00212E1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1" w:name="_Hlk224208691"/>
      <w:r w:rsidR="00212E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01</w:t>
      </w:r>
      <w:r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апреля</w:t>
      </w:r>
      <w:r w:rsidR="00101662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>202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6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CFC" w:rsidRPr="00860AC6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2E1CFC" w:rsidRPr="00860AC6">
        <w:rPr>
          <w:rFonts w:ascii="Times New Roman" w:hAnsi="Times New Roman" w:cs="Times New Roman"/>
          <w:sz w:val="28"/>
          <w:szCs w:val="28"/>
        </w:rPr>
        <w:t xml:space="preserve">Ветераны Ассоциации «Совет ветеранов энергетики» </w:t>
      </w:r>
      <w:r w:rsidR="00F03EA2" w:rsidRPr="00860AC6">
        <w:rPr>
          <w:rFonts w:ascii="Times New Roman" w:hAnsi="Times New Roman" w:cs="Times New Roman"/>
          <w:sz w:val="28"/>
          <w:szCs w:val="28"/>
        </w:rPr>
        <w:t xml:space="preserve">посетили с экскурсией </w:t>
      </w:r>
      <w:r w:rsidR="002E710C" w:rsidRPr="00860A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Собор</w:t>
      </w:r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 Покрова Пресвятой Богородицы на Рву (</w:t>
      </w:r>
      <w:r w:rsidR="002E710C" w:rsidRPr="00860A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храм</w:t>
      </w:r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E710C" w:rsidRPr="00860A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Василия</w:t>
      </w:r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E710C" w:rsidRPr="00860A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Блаженного</w:t>
      </w:r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F03EA2" w:rsidRPr="00860AC6">
        <w:rPr>
          <w:rFonts w:ascii="Times New Roman" w:hAnsi="Times New Roman" w:cs="Times New Roman"/>
          <w:sz w:val="28"/>
          <w:szCs w:val="28"/>
        </w:rPr>
        <w:t xml:space="preserve"> на Красной площад</w:t>
      </w:r>
      <w:r w:rsidR="002E710C" w:rsidRPr="00860AC6">
        <w:rPr>
          <w:rFonts w:ascii="Times New Roman" w:hAnsi="Times New Roman" w:cs="Times New Roman"/>
          <w:sz w:val="28"/>
          <w:szCs w:val="28"/>
        </w:rPr>
        <w:t>и в г. Москве,</w:t>
      </w:r>
      <w:r w:rsidR="002E710C" w:rsidRPr="00860AC6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памятник русской архитектуры. Построен в 1555—1561 годах.</w:t>
      </w:r>
    </w:p>
    <w:bookmarkEnd w:id="0"/>
    <w:bookmarkEnd w:id="1"/>
    <w:p w14:paraId="6070EB46" w14:textId="087D705C" w:rsidR="002E710C" w:rsidRPr="00860AC6" w:rsidRDefault="00A96F5B" w:rsidP="00212E17">
      <w:pPr>
        <w:tabs>
          <w:tab w:val="left" w:pos="-142"/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0AC6">
        <w:rPr>
          <w:rFonts w:ascii="Times New Roman" w:hAnsi="Times New Roman" w:cs="Times New Roman"/>
          <w:sz w:val="28"/>
          <w:szCs w:val="28"/>
        </w:rPr>
        <w:t xml:space="preserve">      </w:t>
      </w:r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Строительство собора связано с походом Ивана IV Грозного на Казань в середине XVI века. По возвращении в честь победы и присоединения к России Казанского ханства царь решил построить храм на площади у Спасской башни московского </w:t>
      </w:r>
      <w:hyperlink r:id="rId7" w:tgtFrame="_blank" w:history="1">
        <w:r w:rsidR="002E710C" w:rsidRPr="00860AC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Кремля</w:t>
        </w:r>
      </w:hyperlink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 это была деревянная церковь, однако вскоре её разобрали и начали возводить новую — из камня. Работы продолжались шесть лет — до 1561</w:t>
      </w:r>
      <w:r w:rsidR="002E710C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noBreakHyphen/>
        <w:t>го. Готовый храм летом того же года освятил московский митрополит Макарий.</w:t>
      </w:r>
      <w:r w:rsidR="00212E17" w:rsidRPr="00860AC6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="00212E17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12E17"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ложная архитектурная композиция с девятью отдельными церквями и звонницей </w:t>
      </w:r>
      <w:r w:rsidRPr="00860AC6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поддерживает единоверии и слаженность силы духа Великой Руси и Русских людей.</w:t>
      </w:r>
    </w:p>
    <w:p w14:paraId="4A58EC61" w14:textId="6236FFF8" w:rsidR="00A96F5B" w:rsidRPr="00860AC6" w:rsidRDefault="00212E17" w:rsidP="00212E17">
      <w:pPr>
        <w:tabs>
          <w:tab w:val="left" w:pos="-142"/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C6">
        <w:rPr>
          <w:rFonts w:ascii="Times New Roman" w:hAnsi="Times New Roman" w:cs="Times New Roman"/>
          <w:sz w:val="28"/>
          <w:szCs w:val="28"/>
        </w:rPr>
        <w:t xml:space="preserve">     </w:t>
      </w:r>
      <w:r w:rsidR="00A96F5B" w:rsidRPr="00860AC6">
        <w:rPr>
          <w:rFonts w:ascii="Times New Roman" w:hAnsi="Times New Roman" w:cs="Times New Roman"/>
          <w:sz w:val="28"/>
          <w:szCs w:val="28"/>
        </w:rPr>
        <w:t>Ответив на вопросы ветеранов, поблагодарив экскурсовода, сделав запись в журнал</w:t>
      </w:r>
      <w:r w:rsidR="005521C3" w:rsidRPr="00860AC6">
        <w:rPr>
          <w:rFonts w:ascii="Times New Roman" w:hAnsi="Times New Roman" w:cs="Times New Roman"/>
          <w:sz w:val="28"/>
          <w:szCs w:val="28"/>
        </w:rPr>
        <w:t>е</w:t>
      </w:r>
      <w:r w:rsidR="00A96F5B" w:rsidRPr="00860AC6">
        <w:rPr>
          <w:rFonts w:ascii="Times New Roman" w:hAnsi="Times New Roman" w:cs="Times New Roman"/>
          <w:sz w:val="28"/>
          <w:szCs w:val="28"/>
        </w:rPr>
        <w:t xml:space="preserve"> почетных посетителей</w:t>
      </w:r>
      <w:r w:rsidR="005521C3" w:rsidRPr="00860AC6">
        <w:rPr>
          <w:rFonts w:ascii="Times New Roman" w:hAnsi="Times New Roman" w:cs="Times New Roman"/>
          <w:sz w:val="28"/>
          <w:szCs w:val="28"/>
        </w:rPr>
        <w:t>,</w:t>
      </w:r>
      <w:r w:rsidR="00A96F5B" w:rsidRPr="00860AC6">
        <w:rPr>
          <w:rFonts w:ascii="Times New Roman" w:hAnsi="Times New Roman" w:cs="Times New Roman"/>
          <w:sz w:val="28"/>
          <w:szCs w:val="28"/>
        </w:rPr>
        <w:t xml:space="preserve"> мы </w:t>
      </w:r>
      <w:r w:rsidR="005521C3" w:rsidRPr="00860AC6">
        <w:rPr>
          <w:rFonts w:ascii="Times New Roman" w:hAnsi="Times New Roman" w:cs="Times New Roman"/>
          <w:sz w:val="28"/>
          <w:szCs w:val="28"/>
        </w:rPr>
        <w:t xml:space="preserve">расстались с прекрасным зодчеством </w:t>
      </w:r>
      <w:r w:rsidRPr="00860AC6">
        <w:rPr>
          <w:rFonts w:ascii="Times New Roman" w:hAnsi="Times New Roman" w:cs="Times New Roman"/>
          <w:sz w:val="28"/>
          <w:szCs w:val="28"/>
        </w:rPr>
        <w:t>Истории</w:t>
      </w:r>
      <w:r w:rsidR="005521C3" w:rsidRPr="00860AC6">
        <w:rPr>
          <w:rFonts w:ascii="Times New Roman" w:hAnsi="Times New Roman" w:cs="Times New Roman"/>
          <w:sz w:val="28"/>
          <w:szCs w:val="28"/>
        </w:rPr>
        <w:t xml:space="preserve"> Отечества – Храмом Василия Блаженного.</w:t>
      </w:r>
    </w:p>
    <w:p w14:paraId="1CC226C2" w14:textId="64B448A9" w:rsidR="005521C3" w:rsidRPr="00860AC6" w:rsidRDefault="00212E17" w:rsidP="00212E17">
      <w:pPr>
        <w:tabs>
          <w:tab w:val="left" w:pos="-142"/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C6">
        <w:rPr>
          <w:rFonts w:ascii="Times New Roman" w:hAnsi="Times New Roman" w:cs="Times New Roman"/>
          <w:sz w:val="28"/>
          <w:szCs w:val="28"/>
        </w:rPr>
        <w:t xml:space="preserve">     </w:t>
      </w:r>
      <w:r w:rsidR="005521C3" w:rsidRPr="00860AC6">
        <w:rPr>
          <w:rFonts w:ascii="Times New Roman" w:hAnsi="Times New Roman" w:cs="Times New Roman"/>
          <w:sz w:val="28"/>
          <w:szCs w:val="28"/>
        </w:rPr>
        <w:t>Все было достойно, здорово и самое важное общение ветеранов.</w:t>
      </w:r>
    </w:p>
    <w:p w14:paraId="2CD68B48" w14:textId="495CB267" w:rsidR="005521C3" w:rsidRPr="00860AC6" w:rsidRDefault="00212E17" w:rsidP="00212E17">
      <w:pPr>
        <w:tabs>
          <w:tab w:val="left" w:pos="-142"/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C6">
        <w:rPr>
          <w:rFonts w:ascii="Times New Roman" w:hAnsi="Times New Roman" w:cs="Times New Roman"/>
          <w:sz w:val="28"/>
          <w:szCs w:val="28"/>
        </w:rPr>
        <w:t xml:space="preserve">     </w:t>
      </w:r>
      <w:r w:rsidR="005521C3" w:rsidRPr="00860AC6">
        <w:rPr>
          <w:rFonts w:ascii="Times New Roman" w:hAnsi="Times New Roman" w:cs="Times New Roman"/>
          <w:sz w:val="28"/>
          <w:szCs w:val="28"/>
        </w:rPr>
        <w:t>Ветераны поблагодарили за организацию экскурсии Наталью Александровну, Анну Леонидовну, Владимира Андреевича.</w:t>
      </w:r>
    </w:p>
    <w:p w14:paraId="09C9569A" w14:textId="77777777" w:rsidR="002E710C" w:rsidRPr="00860AC6" w:rsidRDefault="002E710C" w:rsidP="00212E17">
      <w:pPr>
        <w:tabs>
          <w:tab w:val="left" w:pos="-142"/>
          <w:tab w:val="left" w:pos="142"/>
          <w:tab w:val="left" w:pos="284"/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212E17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  <w:bookmarkStart w:id="2" w:name="_GoBack"/>
      <w:bookmarkEnd w:id="2"/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8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AF8DE" w14:textId="77777777" w:rsidR="00EB43C2" w:rsidRDefault="00EB43C2">
      <w:pPr>
        <w:spacing w:after="0" w:line="240" w:lineRule="auto"/>
      </w:pPr>
      <w:r>
        <w:separator/>
      </w:r>
    </w:p>
  </w:endnote>
  <w:endnote w:type="continuationSeparator" w:id="0">
    <w:p w14:paraId="5FA4133A" w14:textId="77777777" w:rsidR="00EB43C2" w:rsidRDefault="00EB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ED6B2" w14:textId="77777777" w:rsidR="00EB43C2" w:rsidRDefault="00EB43C2">
      <w:pPr>
        <w:spacing w:after="0" w:line="240" w:lineRule="auto"/>
      </w:pPr>
      <w:r>
        <w:separator/>
      </w:r>
    </w:p>
  </w:footnote>
  <w:footnote w:type="continuationSeparator" w:id="0">
    <w:p w14:paraId="7C00189C" w14:textId="77777777" w:rsidR="00EB43C2" w:rsidRDefault="00EB4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212E17"/>
    <w:rsid w:val="00221A95"/>
    <w:rsid w:val="00276E89"/>
    <w:rsid w:val="002B69D9"/>
    <w:rsid w:val="002E1CFC"/>
    <w:rsid w:val="002E710C"/>
    <w:rsid w:val="003201C9"/>
    <w:rsid w:val="003562AC"/>
    <w:rsid w:val="003B44D6"/>
    <w:rsid w:val="00415D5A"/>
    <w:rsid w:val="00427BF8"/>
    <w:rsid w:val="0047292A"/>
    <w:rsid w:val="00493A9F"/>
    <w:rsid w:val="00494579"/>
    <w:rsid w:val="004A6145"/>
    <w:rsid w:val="005521C3"/>
    <w:rsid w:val="005704FB"/>
    <w:rsid w:val="00577CE9"/>
    <w:rsid w:val="005F5E04"/>
    <w:rsid w:val="006C43AB"/>
    <w:rsid w:val="00732334"/>
    <w:rsid w:val="007C1520"/>
    <w:rsid w:val="008227FC"/>
    <w:rsid w:val="00860AC6"/>
    <w:rsid w:val="00863199"/>
    <w:rsid w:val="00866FDF"/>
    <w:rsid w:val="008E1F56"/>
    <w:rsid w:val="008E4874"/>
    <w:rsid w:val="00915492"/>
    <w:rsid w:val="00921F1F"/>
    <w:rsid w:val="0099692F"/>
    <w:rsid w:val="00A337B3"/>
    <w:rsid w:val="00A96F5B"/>
    <w:rsid w:val="00AB3D94"/>
    <w:rsid w:val="00AB6EFA"/>
    <w:rsid w:val="00AD26EF"/>
    <w:rsid w:val="00B07FEA"/>
    <w:rsid w:val="00B2669E"/>
    <w:rsid w:val="00B66F32"/>
    <w:rsid w:val="00B976CE"/>
    <w:rsid w:val="00BF2577"/>
    <w:rsid w:val="00BF50AD"/>
    <w:rsid w:val="00BF5EDE"/>
    <w:rsid w:val="00D57FBA"/>
    <w:rsid w:val="00DC40CE"/>
    <w:rsid w:val="00E4292A"/>
    <w:rsid w:val="00E436F3"/>
    <w:rsid w:val="00EA300F"/>
    <w:rsid w:val="00EB43C2"/>
    <w:rsid w:val="00F03EA2"/>
    <w:rsid w:val="00F04A27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xperience.tripster.ru/experience/Moscow/435-kre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</cp:revision>
  <cp:lastPrinted>2026-04-06T09:51:00Z</cp:lastPrinted>
  <dcterms:created xsi:type="dcterms:W3CDTF">2026-04-06T09:12:00Z</dcterms:created>
  <dcterms:modified xsi:type="dcterms:W3CDTF">2026-04-06T09:54:00Z</dcterms:modified>
</cp:coreProperties>
</file>