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1078508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8B02D7">
        <w:rPr>
          <w:rFonts w:ascii="Times New Roman" w:hAnsi="Times New Roman" w:cs="Times New Roman"/>
          <w:b/>
          <w:sz w:val="32"/>
          <w:szCs w:val="32"/>
        </w:rPr>
        <w:t>3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апреля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CD68B48" w14:textId="2F2E623F" w:rsidR="005521C3" w:rsidRDefault="00315F30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Hlk224208691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0</w:t>
      </w:r>
      <w:r w:rsidR="00EE33D8">
        <w:rPr>
          <w:rFonts w:ascii="Times New Roman" w:hAnsi="Times New Roman" w:cs="Times New Roman"/>
          <w:b/>
          <w:sz w:val="28"/>
          <w:szCs w:val="28"/>
        </w:rPr>
        <w:t>3</w:t>
      </w:r>
      <w:r w:rsidR="008E1F56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апреля</w:t>
      </w:r>
      <w:r w:rsidR="00101662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>202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6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bookmarkEnd w:id="1"/>
      <w:r w:rsidR="00EE33D8" w:rsidRPr="00860AC6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EE33D8">
        <w:rPr>
          <w:rFonts w:ascii="Times New Roman" w:hAnsi="Times New Roman" w:cs="Times New Roman"/>
          <w:sz w:val="28"/>
          <w:szCs w:val="28"/>
        </w:rPr>
        <w:t>по приглашению</w:t>
      </w:r>
      <w:bookmarkStart w:id="2" w:name="_GoBack"/>
      <w:bookmarkEnd w:id="2"/>
      <w:r w:rsidR="00EE33D8">
        <w:rPr>
          <w:rFonts w:ascii="Times New Roman" w:hAnsi="Times New Roman" w:cs="Times New Roman"/>
          <w:sz w:val="28"/>
          <w:szCs w:val="28"/>
        </w:rPr>
        <w:t xml:space="preserve"> юнармейцев команды «Беркут» Истринского лицея состоялась встреча с бойцами этой команды.</w:t>
      </w:r>
    </w:p>
    <w:p w14:paraId="16D3E0DB" w14:textId="77777777" w:rsidR="0074321B" w:rsidRDefault="00315F30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E33D8">
        <w:rPr>
          <w:rFonts w:ascii="Times New Roman" w:hAnsi="Times New Roman" w:cs="Times New Roman"/>
          <w:sz w:val="28"/>
          <w:szCs w:val="28"/>
        </w:rPr>
        <w:t>Юнармейцы внимательно выслушали историю создания Морских солдат-Морской Пехоты с 27 ноября 1705 года на базе Гродненского Пехо</w:t>
      </w:r>
      <w:r w:rsidR="0074321B">
        <w:rPr>
          <w:rFonts w:ascii="Times New Roman" w:hAnsi="Times New Roman" w:cs="Times New Roman"/>
          <w:sz w:val="28"/>
          <w:szCs w:val="28"/>
        </w:rPr>
        <w:t xml:space="preserve">тного </w:t>
      </w:r>
      <w:r w:rsidR="00EE33D8">
        <w:rPr>
          <w:rFonts w:ascii="Times New Roman" w:hAnsi="Times New Roman" w:cs="Times New Roman"/>
          <w:sz w:val="28"/>
          <w:szCs w:val="28"/>
        </w:rPr>
        <w:t>полка в Белоруссии. После создания регулярного ф</w:t>
      </w:r>
      <w:r w:rsidR="0074321B">
        <w:rPr>
          <w:rFonts w:ascii="Times New Roman" w:hAnsi="Times New Roman" w:cs="Times New Roman"/>
          <w:sz w:val="28"/>
          <w:szCs w:val="28"/>
        </w:rPr>
        <w:t>лота</w:t>
      </w:r>
      <w:r w:rsidR="00EE33D8">
        <w:rPr>
          <w:rFonts w:ascii="Times New Roman" w:hAnsi="Times New Roman" w:cs="Times New Roman"/>
          <w:sz w:val="28"/>
          <w:szCs w:val="28"/>
        </w:rPr>
        <w:t xml:space="preserve"> на Балтийском море</w:t>
      </w:r>
      <w:r w:rsidR="0074321B">
        <w:rPr>
          <w:rFonts w:ascii="Times New Roman" w:hAnsi="Times New Roman" w:cs="Times New Roman"/>
          <w:sz w:val="28"/>
          <w:szCs w:val="28"/>
        </w:rPr>
        <w:t xml:space="preserve"> </w:t>
      </w:r>
      <w:r w:rsidR="00EE33D8">
        <w:rPr>
          <w:rFonts w:ascii="Times New Roman" w:hAnsi="Times New Roman" w:cs="Times New Roman"/>
          <w:sz w:val="28"/>
          <w:szCs w:val="28"/>
        </w:rPr>
        <w:t>Морские солдаты рекрутированы из Гродно на Балтику. На 03.04.2026г участие всех соединений Морской Пехоты в СВО, которая проявляет подвиги и героизм по защите и освобождению Малороссии от фашизма. Все соединения Морской пехоты Гвардейские</w:t>
      </w:r>
      <w:r w:rsidR="0074321B">
        <w:rPr>
          <w:rFonts w:ascii="Times New Roman" w:hAnsi="Times New Roman" w:cs="Times New Roman"/>
          <w:sz w:val="28"/>
          <w:szCs w:val="28"/>
        </w:rPr>
        <w:t>.</w:t>
      </w:r>
      <w:r w:rsidR="00BE4C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EB090" w14:textId="2E4585E7" w:rsidR="00315F30" w:rsidRDefault="0074321B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</w:t>
      </w:r>
      <w:r w:rsidR="00BE4C8B">
        <w:rPr>
          <w:rFonts w:ascii="Times New Roman" w:hAnsi="Times New Roman" w:cs="Times New Roman"/>
          <w:sz w:val="28"/>
          <w:szCs w:val="28"/>
        </w:rPr>
        <w:t xml:space="preserve">б условиях призыва и службы в Морской Пехоте требуют от молодых людей </w:t>
      </w:r>
      <w:r w:rsidR="00315F30">
        <w:rPr>
          <w:rFonts w:ascii="Times New Roman" w:hAnsi="Times New Roman" w:cs="Times New Roman"/>
          <w:sz w:val="28"/>
          <w:szCs w:val="28"/>
        </w:rPr>
        <w:t>выносливости, высокой</w:t>
      </w:r>
      <w:r w:rsidR="00BE4C8B">
        <w:rPr>
          <w:rFonts w:ascii="Times New Roman" w:hAnsi="Times New Roman" w:cs="Times New Roman"/>
          <w:sz w:val="28"/>
          <w:szCs w:val="28"/>
        </w:rPr>
        <w:t xml:space="preserve"> физической, моральной и </w:t>
      </w:r>
      <w:r w:rsidR="00315F30">
        <w:rPr>
          <w:rFonts w:ascii="Times New Roman" w:hAnsi="Times New Roman" w:cs="Times New Roman"/>
          <w:sz w:val="28"/>
          <w:szCs w:val="28"/>
        </w:rPr>
        <w:t>интеллектуальной</w:t>
      </w:r>
      <w:r w:rsidR="00BE4C8B">
        <w:rPr>
          <w:rFonts w:ascii="Times New Roman" w:hAnsi="Times New Roman" w:cs="Times New Roman"/>
          <w:sz w:val="28"/>
          <w:szCs w:val="28"/>
        </w:rPr>
        <w:t xml:space="preserve"> подготовки. Физическая и </w:t>
      </w:r>
      <w:r w:rsidR="00315F30">
        <w:rPr>
          <w:rFonts w:ascii="Times New Roman" w:hAnsi="Times New Roman" w:cs="Times New Roman"/>
          <w:sz w:val="28"/>
          <w:szCs w:val="28"/>
        </w:rPr>
        <w:t>интеллектуальная</w:t>
      </w:r>
      <w:r w:rsidR="00BE4C8B">
        <w:rPr>
          <w:rFonts w:ascii="Times New Roman" w:hAnsi="Times New Roman" w:cs="Times New Roman"/>
          <w:sz w:val="28"/>
          <w:szCs w:val="28"/>
        </w:rPr>
        <w:t xml:space="preserve"> подготовка необходима для воина морпеха </w:t>
      </w:r>
      <w:r w:rsidR="00315F30">
        <w:rPr>
          <w:rFonts w:ascii="Times New Roman" w:hAnsi="Times New Roman" w:cs="Times New Roman"/>
          <w:sz w:val="28"/>
          <w:szCs w:val="28"/>
        </w:rPr>
        <w:t>защищать</w:t>
      </w:r>
      <w:r w:rsidR="00BE4C8B">
        <w:rPr>
          <w:rFonts w:ascii="Times New Roman" w:hAnsi="Times New Roman" w:cs="Times New Roman"/>
          <w:sz w:val="28"/>
          <w:szCs w:val="28"/>
        </w:rPr>
        <w:t>,</w:t>
      </w:r>
      <w:r w:rsidR="00315F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A7EDE" w14:textId="229871EF" w:rsidR="00EE33D8" w:rsidRDefault="00BE4C8B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побеждать и оставаться живым. </w:t>
      </w:r>
    </w:p>
    <w:p w14:paraId="041AAB2F" w14:textId="435FD9FD" w:rsidR="00BE4C8B" w:rsidRDefault="00315F30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4C8B">
        <w:rPr>
          <w:rFonts w:ascii="Times New Roman" w:hAnsi="Times New Roman" w:cs="Times New Roman"/>
          <w:sz w:val="28"/>
          <w:szCs w:val="28"/>
        </w:rPr>
        <w:t>Встреча прошла достойна, уважительно и молодые люди подтвердили, что готовы в любое время идти защищать Отечество-Великую Русь!</w:t>
      </w:r>
    </w:p>
    <w:p w14:paraId="305D4108" w14:textId="66231594" w:rsidR="00BE4C8B" w:rsidRDefault="00315F30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4C8B">
        <w:rPr>
          <w:rFonts w:ascii="Times New Roman" w:hAnsi="Times New Roman" w:cs="Times New Roman"/>
          <w:sz w:val="28"/>
          <w:szCs w:val="28"/>
        </w:rPr>
        <w:t>Ребятам были выданы журналы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EAE">
        <w:rPr>
          <w:rFonts w:ascii="Times New Roman" w:hAnsi="Times New Roman" w:cs="Times New Roman"/>
          <w:sz w:val="28"/>
          <w:szCs w:val="28"/>
        </w:rPr>
        <w:t>«Советский</w:t>
      </w:r>
      <w:r>
        <w:rPr>
          <w:rFonts w:ascii="Times New Roman" w:hAnsi="Times New Roman" w:cs="Times New Roman"/>
          <w:sz w:val="28"/>
          <w:szCs w:val="28"/>
        </w:rPr>
        <w:t xml:space="preserve"> Мор</w:t>
      </w:r>
      <w:r w:rsidR="008B02D7">
        <w:rPr>
          <w:rFonts w:ascii="Times New Roman" w:hAnsi="Times New Roman" w:cs="Times New Roman"/>
          <w:sz w:val="28"/>
          <w:szCs w:val="28"/>
        </w:rPr>
        <w:t>пех</w:t>
      </w:r>
      <w:r w:rsidR="00532E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книги и буклеты о Морской Пехоте.</w:t>
      </w:r>
    </w:p>
    <w:p w14:paraId="5FF01003" w14:textId="180E8430" w:rsidR="00315F30" w:rsidRDefault="00315F30" w:rsidP="00315F30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Принято решение о систематических встречах.</w:t>
      </w:r>
    </w:p>
    <w:p w14:paraId="3F1BEF43" w14:textId="77777777" w:rsidR="00EE33D8" w:rsidRPr="00860AC6" w:rsidRDefault="00EE33D8" w:rsidP="00EE33D8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C9569A" w14:textId="77777777" w:rsidR="002E710C" w:rsidRPr="00860AC6" w:rsidRDefault="002E710C" w:rsidP="00212E17">
      <w:pPr>
        <w:tabs>
          <w:tab w:val="left" w:pos="-142"/>
          <w:tab w:val="left" w:pos="142"/>
          <w:tab w:val="left" w:pos="284"/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212E17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428CA" w14:textId="77777777" w:rsidR="00A964B1" w:rsidRDefault="00A964B1">
      <w:pPr>
        <w:spacing w:after="0" w:line="240" w:lineRule="auto"/>
      </w:pPr>
      <w:r>
        <w:separator/>
      </w:r>
    </w:p>
  </w:endnote>
  <w:endnote w:type="continuationSeparator" w:id="0">
    <w:p w14:paraId="07EBDCBD" w14:textId="77777777" w:rsidR="00A964B1" w:rsidRDefault="00A9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E7194" w14:textId="77777777" w:rsidR="00A964B1" w:rsidRDefault="00A964B1">
      <w:pPr>
        <w:spacing w:after="0" w:line="240" w:lineRule="auto"/>
      </w:pPr>
      <w:r>
        <w:separator/>
      </w:r>
    </w:p>
  </w:footnote>
  <w:footnote w:type="continuationSeparator" w:id="0">
    <w:p w14:paraId="4ECE5B5C" w14:textId="77777777" w:rsidR="00A964B1" w:rsidRDefault="00A96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12E17"/>
    <w:rsid w:val="00221A95"/>
    <w:rsid w:val="00276E89"/>
    <w:rsid w:val="002B69D9"/>
    <w:rsid w:val="002E1CFC"/>
    <w:rsid w:val="002E710C"/>
    <w:rsid w:val="00315F30"/>
    <w:rsid w:val="003201C9"/>
    <w:rsid w:val="003562AC"/>
    <w:rsid w:val="003B44D6"/>
    <w:rsid w:val="00415D5A"/>
    <w:rsid w:val="00427BF8"/>
    <w:rsid w:val="0047292A"/>
    <w:rsid w:val="00493A9F"/>
    <w:rsid w:val="00494579"/>
    <w:rsid w:val="004A6145"/>
    <w:rsid w:val="00532EAE"/>
    <w:rsid w:val="005521C3"/>
    <w:rsid w:val="005704FB"/>
    <w:rsid w:val="00577CE9"/>
    <w:rsid w:val="005E1D41"/>
    <w:rsid w:val="005F5E04"/>
    <w:rsid w:val="006C43AB"/>
    <w:rsid w:val="00732334"/>
    <w:rsid w:val="0074321B"/>
    <w:rsid w:val="007C1520"/>
    <w:rsid w:val="008227FC"/>
    <w:rsid w:val="00860AC6"/>
    <w:rsid w:val="00863199"/>
    <w:rsid w:val="00866FDF"/>
    <w:rsid w:val="008B02D7"/>
    <w:rsid w:val="008E1F56"/>
    <w:rsid w:val="008E4874"/>
    <w:rsid w:val="00915492"/>
    <w:rsid w:val="00921F1F"/>
    <w:rsid w:val="0099692F"/>
    <w:rsid w:val="00A337B3"/>
    <w:rsid w:val="00A964B1"/>
    <w:rsid w:val="00A96F5B"/>
    <w:rsid w:val="00AB3D94"/>
    <w:rsid w:val="00AB6EFA"/>
    <w:rsid w:val="00AD26EF"/>
    <w:rsid w:val="00AF62ED"/>
    <w:rsid w:val="00B07FEA"/>
    <w:rsid w:val="00B2669E"/>
    <w:rsid w:val="00B66F32"/>
    <w:rsid w:val="00B976CE"/>
    <w:rsid w:val="00BE4C8B"/>
    <w:rsid w:val="00BF2577"/>
    <w:rsid w:val="00BF50AD"/>
    <w:rsid w:val="00BF5EDE"/>
    <w:rsid w:val="00D57FBA"/>
    <w:rsid w:val="00DC40CE"/>
    <w:rsid w:val="00E4292A"/>
    <w:rsid w:val="00E436F3"/>
    <w:rsid w:val="00EA300F"/>
    <w:rsid w:val="00EB43C2"/>
    <w:rsid w:val="00EE33D8"/>
    <w:rsid w:val="00F03EA2"/>
    <w:rsid w:val="00F04A27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6</cp:revision>
  <cp:lastPrinted>2026-04-06T10:51:00Z</cp:lastPrinted>
  <dcterms:created xsi:type="dcterms:W3CDTF">2026-04-06T10:20:00Z</dcterms:created>
  <dcterms:modified xsi:type="dcterms:W3CDTF">2026-04-06T11:00:00Z</dcterms:modified>
</cp:coreProperties>
</file>