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DB7" w:rsidRDefault="000A5DB7" w:rsidP="004D6E41">
      <w:pPr>
        <w:ind w:firstLine="0"/>
        <w:jc w:val="center"/>
      </w:pPr>
    </w:p>
    <w:p w:rsidR="000A5DB7" w:rsidRPr="000A5DB7" w:rsidRDefault="000A5DB7" w:rsidP="004D6E41">
      <w:pPr>
        <w:ind w:firstLine="0"/>
        <w:jc w:val="center"/>
        <w:rPr>
          <w:sz w:val="40"/>
          <w:szCs w:val="40"/>
        </w:rPr>
      </w:pPr>
    </w:p>
    <w:p w:rsidR="001D1F5C" w:rsidRDefault="000A5DB7" w:rsidP="00AF1546">
      <w:pPr>
        <w:spacing w:line="276" w:lineRule="auto"/>
        <w:ind w:firstLine="0"/>
        <w:jc w:val="center"/>
        <w:rPr>
          <w:b/>
        </w:rPr>
      </w:pPr>
      <w:r w:rsidRPr="003223F1">
        <w:rPr>
          <w:b/>
        </w:rPr>
        <w:t>ОБЪЯВЛЕНИЕ</w:t>
      </w:r>
    </w:p>
    <w:p w:rsidR="00B04782" w:rsidRPr="003223F1" w:rsidRDefault="00B04782" w:rsidP="00AF1546">
      <w:pPr>
        <w:spacing w:line="276" w:lineRule="auto"/>
        <w:ind w:firstLine="0"/>
        <w:jc w:val="center"/>
        <w:rPr>
          <w:b/>
        </w:rPr>
      </w:pPr>
    </w:p>
    <w:p w:rsidR="006D2137" w:rsidRPr="004929E9" w:rsidRDefault="003223F1" w:rsidP="003223F1">
      <w:pPr>
        <w:spacing w:line="276" w:lineRule="auto"/>
        <w:ind w:firstLine="708"/>
      </w:pPr>
      <w:r>
        <w:t xml:space="preserve">В соответствии с Протоколом внеочередного Общего собрания членов Ассоциации от 09.09.2026 г. № 3 с 11 сентября 2026 года на должность Директора Ассоциации «Совет ветеранов энергетики» </w:t>
      </w:r>
      <w:r w:rsidR="00D12ACF">
        <w:t>на</w:t>
      </w:r>
      <w:r w:rsidR="00252739">
        <w:t>значен</w:t>
      </w:r>
      <w:r>
        <w:t xml:space="preserve"> Беднов Алексей Иванович (приказ О вступлении в должность Директора Ассоциации №13 от 11.09.2026г.)</w:t>
      </w:r>
      <w:bookmarkStart w:id="0" w:name="_GoBack"/>
      <w:bookmarkEnd w:id="0"/>
    </w:p>
    <w:p w:rsidR="003223F1" w:rsidRDefault="005C276B" w:rsidP="003223F1">
      <w:pPr>
        <w:spacing w:line="276" w:lineRule="auto"/>
        <w:jc w:val="center"/>
      </w:pPr>
      <w:r w:rsidRPr="004929E9">
        <w:br/>
      </w:r>
    </w:p>
    <w:p w:rsidR="003223F1" w:rsidRDefault="003223F1" w:rsidP="003223F1">
      <w:pPr>
        <w:spacing w:line="276" w:lineRule="auto"/>
        <w:ind w:firstLine="0"/>
        <w:jc w:val="left"/>
      </w:pPr>
      <w:r w:rsidRPr="003223F1">
        <w:t xml:space="preserve">Директор Ассоциации </w:t>
      </w:r>
    </w:p>
    <w:p w:rsidR="00AF1546" w:rsidRPr="003223F1" w:rsidRDefault="003223F1" w:rsidP="003223F1">
      <w:pPr>
        <w:spacing w:line="276" w:lineRule="auto"/>
        <w:ind w:firstLine="0"/>
        <w:jc w:val="left"/>
      </w:pPr>
      <w:r w:rsidRPr="003223F1">
        <w:t>«Совет ветеранов энергетики</w:t>
      </w:r>
      <w:r>
        <w:t xml:space="preserve">                                                              </w:t>
      </w:r>
      <w:r w:rsidRPr="003223F1">
        <w:t>А.И.</w:t>
      </w:r>
      <w:r w:rsidR="00B04782">
        <w:t xml:space="preserve"> </w:t>
      </w:r>
      <w:r w:rsidRPr="003223F1">
        <w:t>Беднов</w:t>
      </w:r>
      <w:r w:rsidR="00964C9C" w:rsidRPr="003223F1">
        <w:t xml:space="preserve">         </w:t>
      </w:r>
    </w:p>
    <w:p w:rsidR="00AF1546" w:rsidRPr="009C7CF0" w:rsidRDefault="00BE39CC" w:rsidP="003223F1">
      <w:pPr>
        <w:spacing w:line="276" w:lineRule="auto"/>
        <w:jc w:val="left"/>
        <w:rPr>
          <w:b/>
          <w:sz w:val="44"/>
          <w:szCs w:val="44"/>
        </w:rPr>
      </w:pPr>
      <w:r>
        <w:t xml:space="preserve"> </w:t>
      </w:r>
    </w:p>
    <w:p w:rsidR="00181FE5" w:rsidRPr="003223F1" w:rsidRDefault="00181FE5" w:rsidP="003223F1">
      <w:pPr>
        <w:pStyle w:val="a5"/>
        <w:spacing w:line="240" w:lineRule="auto"/>
        <w:ind w:firstLine="0"/>
        <w:jc w:val="left"/>
        <w:rPr>
          <w:szCs w:val="28"/>
        </w:rPr>
      </w:pPr>
    </w:p>
    <w:sectPr w:rsidR="00181FE5" w:rsidRPr="003223F1" w:rsidSect="00A821CB">
      <w:pgSz w:w="11906" w:h="16838"/>
      <w:pgMar w:top="567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F3F9B"/>
    <w:multiLevelType w:val="hybridMultilevel"/>
    <w:tmpl w:val="712293EC"/>
    <w:lvl w:ilvl="0" w:tplc="33E0782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2D519A"/>
    <w:multiLevelType w:val="hybridMultilevel"/>
    <w:tmpl w:val="053AF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12B3B"/>
    <w:multiLevelType w:val="hybridMultilevel"/>
    <w:tmpl w:val="64742A88"/>
    <w:lvl w:ilvl="0" w:tplc="F23CA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A306C2"/>
    <w:multiLevelType w:val="hybridMultilevel"/>
    <w:tmpl w:val="2E5C053A"/>
    <w:lvl w:ilvl="0" w:tplc="2FA64CD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8CF19F8"/>
    <w:multiLevelType w:val="hybridMultilevel"/>
    <w:tmpl w:val="665E824C"/>
    <w:lvl w:ilvl="0" w:tplc="87707E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C23B81"/>
    <w:multiLevelType w:val="hybridMultilevel"/>
    <w:tmpl w:val="B010D6A0"/>
    <w:lvl w:ilvl="0" w:tplc="74B254E0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6" w15:restartNumberingAfterBreak="0">
    <w:nsid w:val="46086138"/>
    <w:multiLevelType w:val="hybridMultilevel"/>
    <w:tmpl w:val="392A6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7E5B"/>
    <w:multiLevelType w:val="hybridMultilevel"/>
    <w:tmpl w:val="5B903BBC"/>
    <w:lvl w:ilvl="0" w:tplc="4BD6AC8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5146B0E"/>
    <w:multiLevelType w:val="hybridMultilevel"/>
    <w:tmpl w:val="8496F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13268"/>
    <w:multiLevelType w:val="hybridMultilevel"/>
    <w:tmpl w:val="4412F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4A"/>
    <w:rsid w:val="00024F94"/>
    <w:rsid w:val="00045038"/>
    <w:rsid w:val="000A1A23"/>
    <w:rsid w:val="000A5DB7"/>
    <w:rsid w:val="000B5B0E"/>
    <w:rsid w:val="000E4A08"/>
    <w:rsid w:val="000E65F5"/>
    <w:rsid w:val="000F015D"/>
    <w:rsid w:val="00102C4A"/>
    <w:rsid w:val="0010667E"/>
    <w:rsid w:val="00110288"/>
    <w:rsid w:val="001365AF"/>
    <w:rsid w:val="00181FE5"/>
    <w:rsid w:val="001C2D0A"/>
    <w:rsid w:val="001D0F42"/>
    <w:rsid w:val="001D1F5C"/>
    <w:rsid w:val="001F2933"/>
    <w:rsid w:val="002250AD"/>
    <w:rsid w:val="00252739"/>
    <w:rsid w:val="00252FE1"/>
    <w:rsid w:val="002A4231"/>
    <w:rsid w:val="002D5E5D"/>
    <w:rsid w:val="003223F1"/>
    <w:rsid w:val="003C04D4"/>
    <w:rsid w:val="0044169E"/>
    <w:rsid w:val="00461C30"/>
    <w:rsid w:val="00487A0E"/>
    <w:rsid w:val="004929E9"/>
    <w:rsid w:val="004D5176"/>
    <w:rsid w:val="004D6E41"/>
    <w:rsid w:val="00512DBC"/>
    <w:rsid w:val="00521F07"/>
    <w:rsid w:val="00540657"/>
    <w:rsid w:val="00545B96"/>
    <w:rsid w:val="00585967"/>
    <w:rsid w:val="005C0FA3"/>
    <w:rsid w:val="005C276B"/>
    <w:rsid w:val="005C5B23"/>
    <w:rsid w:val="005E5C89"/>
    <w:rsid w:val="00697CB7"/>
    <w:rsid w:val="006A7F30"/>
    <w:rsid w:val="006D2137"/>
    <w:rsid w:val="006E34E7"/>
    <w:rsid w:val="00705B95"/>
    <w:rsid w:val="00741949"/>
    <w:rsid w:val="007622AC"/>
    <w:rsid w:val="007B6484"/>
    <w:rsid w:val="007D08B6"/>
    <w:rsid w:val="00826D07"/>
    <w:rsid w:val="00831B63"/>
    <w:rsid w:val="00862747"/>
    <w:rsid w:val="00875E4A"/>
    <w:rsid w:val="008C59C2"/>
    <w:rsid w:val="008E44E2"/>
    <w:rsid w:val="009131E7"/>
    <w:rsid w:val="00940D30"/>
    <w:rsid w:val="00963907"/>
    <w:rsid w:val="00964C9C"/>
    <w:rsid w:val="0098425A"/>
    <w:rsid w:val="00986722"/>
    <w:rsid w:val="00992A1E"/>
    <w:rsid w:val="0099409F"/>
    <w:rsid w:val="009C7CF0"/>
    <w:rsid w:val="00A02F4B"/>
    <w:rsid w:val="00A60032"/>
    <w:rsid w:val="00A821CB"/>
    <w:rsid w:val="00AF1546"/>
    <w:rsid w:val="00AF5745"/>
    <w:rsid w:val="00B04782"/>
    <w:rsid w:val="00B517E6"/>
    <w:rsid w:val="00B61CE7"/>
    <w:rsid w:val="00B756D5"/>
    <w:rsid w:val="00BA14B6"/>
    <w:rsid w:val="00BB344C"/>
    <w:rsid w:val="00BC3238"/>
    <w:rsid w:val="00BE39CC"/>
    <w:rsid w:val="00C07F45"/>
    <w:rsid w:val="00C261DB"/>
    <w:rsid w:val="00C26B7F"/>
    <w:rsid w:val="00C45767"/>
    <w:rsid w:val="00CB4174"/>
    <w:rsid w:val="00CC04B3"/>
    <w:rsid w:val="00CC04BD"/>
    <w:rsid w:val="00CF3F71"/>
    <w:rsid w:val="00D01289"/>
    <w:rsid w:val="00D12ACF"/>
    <w:rsid w:val="00D12CF0"/>
    <w:rsid w:val="00D159BC"/>
    <w:rsid w:val="00D825BA"/>
    <w:rsid w:val="00D956E8"/>
    <w:rsid w:val="00DB1967"/>
    <w:rsid w:val="00DB6EFA"/>
    <w:rsid w:val="00E02E9E"/>
    <w:rsid w:val="00E34136"/>
    <w:rsid w:val="00E47A52"/>
    <w:rsid w:val="00E51B2C"/>
    <w:rsid w:val="00F71951"/>
    <w:rsid w:val="00F8174D"/>
    <w:rsid w:val="00F87A33"/>
    <w:rsid w:val="00FA0AA7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8A8A"/>
  <w15:docId w15:val="{35E3CE5B-B8E5-4564-9B01-AD23A367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envelope return"/>
    <w:basedOn w:val="a"/>
    <w:uiPriority w:val="99"/>
    <w:semiHidden/>
    <w:unhideWhenUsed/>
    <w:rsid w:val="007B6484"/>
    <w:rPr>
      <w:rFonts w:asciiTheme="majorHAnsi" w:eastAsiaTheme="majorEastAsia" w:hAnsiTheme="majorHAnsi" w:cstheme="majorBidi"/>
      <w:sz w:val="24"/>
      <w:szCs w:val="20"/>
    </w:rPr>
  </w:style>
  <w:style w:type="paragraph" w:styleId="a3">
    <w:name w:val="envelope address"/>
    <w:basedOn w:val="a"/>
    <w:uiPriority w:val="99"/>
    <w:semiHidden/>
    <w:unhideWhenUsed/>
    <w:rsid w:val="007B648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a4">
    <w:name w:val="Hyperlink"/>
    <w:basedOn w:val="a0"/>
    <w:uiPriority w:val="99"/>
    <w:unhideWhenUsed/>
    <w:rsid w:val="00DB1967"/>
    <w:rPr>
      <w:color w:val="0000FF" w:themeColor="hyperlink"/>
      <w:u w:val="single"/>
    </w:rPr>
  </w:style>
  <w:style w:type="paragraph" w:styleId="a5">
    <w:name w:val="Body Text Indent"/>
    <w:basedOn w:val="a"/>
    <w:link w:val="a6"/>
    <w:rsid w:val="00DB1967"/>
    <w:pPr>
      <w:spacing w:line="480" w:lineRule="auto"/>
    </w:pPr>
    <w:rPr>
      <w:rFonts w:eastAsia="Times New Roman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B1967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196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92A1E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C0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67B9C-741B-4A55-8AC6-390AD50B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Marina</cp:lastModifiedBy>
  <cp:revision>5</cp:revision>
  <cp:lastPrinted>2026-09-14T09:03:00Z</cp:lastPrinted>
  <dcterms:created xsi:type="dcterms:W3CDTF">2026-09-14T08:53:00Z</dcterms:created>
  <dcterms:modified xsi:type="dcterms:W3CDTF">2026-09-14T09:24:00Z</dcterms:modified>
</cp:coreProperties>
</file>